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7BCEA6" w14:textId="77777777" w:rsidR="00BF247B" w:rsidRDefault="00BF247B" w:rsidP="00BF247B">
      <w:pPr>
        <w:pStyle w:val="Standard"/>
        <w:jc w:val="both"/>
      </w:pPr>
      <w:r w:rsidRPr="00977DC6">
        <w:t>Estimados Señores</w:t>
      </w:r>
    </w:p>
    <w:p w14:paraId="0EB37F83" w14:textId="77777777" w:rsidR="00BF247B" w:rsidRPr="00977DC6" w:rsidRDefault="00BF247B" w:rsidP="00BF247B">
      <w:pPr>
        <w:pStyle w:val="Standard"/>
        <w:jc w:val="both"/>
      </w:pPr>
    </w:p>
    <w:p w14:paraId="172F89D4" w14:textId="77777777" w:rsidR="00BF247B" w:rsidRDefault="00BF247B" w:rsidP="00BF247B">
      <w:pPr>
        <w:pStyle w:val="Standard"/>
        <w:jc w:val="both"/>
      </w:pPr>
      <w:r w:rsidRPr="00977DC6">
        <w:t>Yo, [NOMBRE, APELLIDO], RUT [RUT], en mi calidad de representante legal de la organización</w:t>
      </w:r>
      <w:r>
        <w:t xml:space="preserve"> </w:t>
      </w:r>
      <w:r w:rsidRPr="00977DC6">
        <w:t>[RAZÓN SOCIAL DE LA ORGANIZACIÓN], solicit</w:t>
      </w:r>
      <w:r>
        <w:t>o</w:t>
      </w:r>
      <w:r w:rsidRPr="00977DC6">
        <w:t xml:space="preserve"> que nuestra organización sea ingresada al sistema de declaración del Balance Nacional de Energía.</w:t>
      </w:r>
    </w:p>
    <w:p w14:paraId="15C73733" w14:textId="77777777" w:rsidR="00BF247B" w:rsidRDefault="00BF247B" w:rsidP="00BF247B">
      <w:pPr>
        <w:pStyle w:val="Standard"/>
        <w:jc w:val="both"/>
      </w:pPr>
      <w:r w:rsidRPr="00977DC6">
        <w:t xml:space="preserve">Los datos de la organización son:  </w:t>
      </w:r>
    </w:p>
    <w:p w14:paraId="2F911BFD" w14:textId="77777777" w:rsidR="00BF247B" w:rsidRPr="00C93BD1" w:rsidRDefault="00BF247B" w:rsidP="00BF247B">
      <w:pPr>
        <w:jc w:val="both"/>
      </w:pPr>
      <w:r w:rsidRPr="00C93BD1">
        <w:t>DATOS GENERALES DE LA ORGANIZACIÓN.</w:t>
      </w:r>
    </w:p>
    <w:tbl>
      <w:tblPr>
        <w:tblStyle w:val="ac"/>
        <w:tblW w:w="0" w:type="auto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89"/>
        <w:gridCol w:w="5913"/>
      </w:tblGrid>
      <w:tr w:rsidR="00BF247B" w:rsidRPr="00C93BD1" w14:paraId="600E7696" w14:textId="77777777" w:rsidTr="00BF247B">
        <w:tc>
          <w:tcPr>
            <w:tcW w:w="2689" w:type="dxa"/>
          </w:tcPr>
          <w:p w14:paraId="6CEB8E07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RUT</w:t>
            </w:r>
          </w:p>
        </w:tc>
        <w:tc>
          <w:tcPr>
            <w:tcW w:w="5913" w:type="dxa"/>
          </w:tcPr>
          <w:p w14:paraId="23B48992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63D9A9DA" w14:textId="77777777" w:rsidTr="00BF247B">
        <w:tc>
          <w:tcPr>
            <w:tcW w:w="2689" w:type="dxa"/>
          </w:tcPr>
          <w:p w14:paraId="25E83C73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Razón social</w:t>
            </w:r>
          </w:p>
        </w:tc>
        <w:tc>
          <w:tcPr>
            <w:tcW w:w="5913" w:type="dxa"/>
          </w:tcPr>
          <w:p w14:paraId="5963C717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72FC4210" w14:textId="77777777" w:rsidTr="00BF247B">
        <w:tc>
          <w:tcPr>
            <w:tcW w:w="2689" w:type="dxa"/>
          </w:tcPr>
          <w:p w14:paraId="3055EAA3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Dirección Organización</w:t>
            </w:r>
          </w:p>
        </w:tc>
        <w:tc>
          <w:tcPr>
            <w:tcW w:w="5913" w:type="dxa"/>
          </w:tcPr>
          <w:p w14:paraId="6B172BE8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415D9C5A" w14:textId="77777777" w:rsidTr="00BF247B">
        <w:tc>
          <w:tcPr>
            <w:tcW w:w="2689" w:type="dxa"/>
          </w:tcPr>
          <w:p w14:paraId="527F5779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Nombre Gerente</w:t>
            </w:r>
          </w:p>
        </w:tc>
        <w:tc>
          <w:tcPr>
            <w:tcW w:w="5913" w:type="dxa"/>
          </w:tcPr>
          <w:p w14:paraId="7A4B99F1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5799D4BE" w14:textId="77777777" w:rsidTr="00BF247B">
        <w:tc>
          <w:tcPr>
            <w:tcW w:w="2689" w:type="dxa"/>
          </w:tcPr>
          <w:p w14:paraId="3F43EE74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Nombre Contacto</w:t>
            </w:r>
          </w:p>
        </w:tc>
        <w:tc>
          <w:tcPr>
            <w:tcW w:w="5913" w:type="dxa"/>
          </w:tcPr>
          <w:p w14:paraId="2C1FB61A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183EDEEA" w14:textId="77777777" w:rsidTr="00BF247B">
        <w:tc>
          <w:tcPr>
            <w:tcW w:w="2689" w:type="dxa"/>
          </w:tcPr>
          <w:p w14:paraId="438359EF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Cargo Contacto</w:t>
            </w:r>
          </w:p>
        </w:tc>
        <w:tc>
          <w:tcPr>
            <w:tcW w:w="5913" w:type="dxa"/>
          </w:tcPr>
          <w:p w14:paraId="211E08A8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115462C5" w14:textId="77777777" w:rsidTr="00BF247B">
        <w:tc>
          <w:tcPr>
            <w:tcW w:w="2689" w:type="dxa"/>
          </w:tcPr>
          <w:p w14:paraId="3EFA6E3B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Email de contacto</w:t>
            </w:r>
          </w:p>
        </w:tc>
        <w:tc>
          <w:tcPr>
            <w:tcW w:w="5913" w:type="dxa"/>
          </w:tcPr>
          <w:p w14:paraId="2863A241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11A4AB34" w14:textId="77777777" w:rsidTr="00BF247B">
        <w:tc>
          <w:tcPr>
            <w:tcW w:w="2689" w:type="dxa"/>
          </w:tcPr>
          <w:p w14:paraId="6D5DDA28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Fono de Contacto</w:t>
            </w:r>
          </w:p>
        </w:tc>
        <w:tc>
          <w:tcPr>
            <w:tcW w:w="5913" w:type="dxa"/>
          </w:tcPr>
          <w:p w14:paraId="44873262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21ED8E94" w14:textId="77777777" w:rsidTr="00BF247B">
        <w:tc>
          <w:tcPr>
            <w:tcW w:w="2689" w:type="dxa"/>
          </w:tcPr>
          <w:p w14:paraId="754895F2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Nombre Contacto Suplente</w:t>
            </w:r>
          </w:p>
        </w:tc>
        <w:tc>
          <w:tcPr>
            <w:tcW w:w="5913" w:type="dxa"/>
          </w:tcPr>
          <w:p w14:paraId="7CAD5D9F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0B118763" w14:textId="77777777" w:rsidTr="00BF247B">
        <w:tc>
          <w:tcPr>
            <w:tcW w:w="2689" w:type="dxa"/>
          </w:tcPr>
          <w:p w14:paraId="31839A4F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Email Contacto Suplente</w:t>
            </w:r>
          </w:p>
        </w:tc>
        <w:tc>
          <w:tcPr>
            <w:tcW w:w="5913" w:type="dxa"/>
          </w:tcPr>
          <w:p w14:paraId="20C39AAC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64B9319E" w14:textId="77777777" w:rsidTr="00BF247B">
        <w:tc>
          <w:tcPr>
            <w:tcW w:w="2689" w:type="dxa"/>
          </w:tcPr>
          <w:p w14:paraId="3A839EB5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Fono de Contacto Suplente</w:t>
            </w:r>
          </w:p>
        </w:tc>
        <w:tc>
          <w:tcPr>
            <w:tcW w:w="5913" w:type="dxa"/>
          </w:tcPr>
          <w:p w14:paraId="666C5301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</w:tbl>
    <w:p w14:paraId="2FB15596" w14:textId="77777777" w:rsidR="00BF247B" w:rsidRPr="00C93BD1" w:rsidRDefault="00BF247B" w:rsidP="00BF247B">
      <w:pPr>
        <w:jc w:val="both"/>
      </w:pPr>
    </w:p>
    <w:p w14:paraId="54182C71" w14:textId="77777777" w:rsidR="00BF247B" w:rsidRPr="00C93BD1" w:rsidRDefault="00BF247B" w:rsidP="00BF247B">
      <w:pPr>
        <w:jc w:val="both"/>
      </w:pPr>
      <w:r w:rsidRPr="00C93BD1">
        <w:t xml:space="preserve">DATOS DE LA INSTALACIÓN. </w:t>
      </w:r>
    </w:p>
    <w:p w14:paraId="3E6DC44A" w14:textId="77777777" w:rsidR="00BF247B" w:rsidRDefault="00BF247B" w:rsidP="00BF247B">
      <w:pPr>
        <w:jc w:val="both"/>
      </w:pPr>
      <w:r w:rsidRPr="00C93BD1">
        <w:t>En el siguiente cuadro se solicita ingresar, los datos correspondientes a instalaciones o establecimientos operativos durante el año 202</w:t>
      </w:r>
      <w:r>
        <w:t>5</w:t>
      </w:r>
    </w:p>
    <w:p w14:paraId="692407D5" w14:textId="77777777" w:rsidR="00BF247B" w:rsidRPr="00C93BD1" w:rsidRDefault="00BF247B" w:rsidP="00BF247B">
      <w:pPr>
        <w:jc w:val="both"/>
      </w:pPr>
    </w:p>
    <w:tbl>
      <w:tblPr>
        <w:tblStyle w:val="ad"/>
        <w:tblW w:w="905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3"/>
        <w:gridCol w:w="6791"/>
      </w:tblGrid>
      <w:tr w:rsidR="00BF247B" w:rsidRPr="00C93BD1" w14:paraId="70136D95" w14:textId="77777777" w:rsidTr="00BF247B">
        <w:tc>
          <w:tcPr>
            <w:tcW w:w="2263" w:type="dxa"/>
          </w:tcPr>
          <w:p w14:paraId="264D6187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Nombre de Planta 1</w:t>
            </w:r>
          </w:p>
        </w:tc>
        <w:tc>
          <w:tcPr>
            <w:tcW w:w="6791" w:type="dxa"/>
          </w:tcPr>
          <w:p w14:paraId="01A34825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2DEC4431" w14:textId="77777777" w:rsidTr="00BF247B">
        <w:tc>
          <w:tcPr>
            <w:tcW w:w="2263" w:type="dxa"/>
            <w:tcBorders>
              <w:bottom w:val="single" w:sz="4" w:space="0" w:color="000000"/>
            </w:tcBorders>
          </w:tcPr>
          <w:p w14:paraId="345FEB89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Región</w:t>
            </w:r>
          </w:p>
        </w:tc>
        <w:tc>
          <w:tcPr>
            <w:tcW w:w="6791" w:type="dxa"/>
            <w:tcBorders>
              <w:bottom w:val="single" w:sz="4" w:space="0" w:color="000000"/>
            </w:tcBorders>
          </w:tcPr>
          <w:p w14:paraId="5EDBB644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6B073922" w14:textId="77777777" w:rsidTr="00BF247B">
        <w:tc>
          <w:tcPr>
            <w:tcW w:w="2263" w:type="dxa"/>
            <w:tcBorders>
              <w:bottom w:val="single" w:sz="4" w:space="0" w:color="000000"/>
            </w:tcBorders>
          </w:tcPr>
          <w:p w14:paraId="5C00DE72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Comuna</w:t>
            </w:r>
          </w:p>
        </w:tc>
        <w:tc>
          <w:tcPr>
            <w:tcW w:w="6791" w:type="dxa"/>
            <w:tcBorders>
              <w:bottom w:val="single" w:sz="4" w:space="0" w:color="000000"/>
            </w:tcBorders>
          </w:tcPr>
          <w:p w14:paraId="2862A2AB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</w:tbl>
    <w:p w14:paraId="1AF0228C" w14:textId="77777777" w:rsidR="00BF247B" w:rsidRDefault="00BF247B" w:rsidP="00BF247B">
      <w:pPr>
        <w:jc w:val="both"/>
      </w:pPr>
    </w:p>
    <w:p w14:paraId="326D6D3E" w14:textId="77777777" w:rsidR="00BF247B" w:rsidRDefault="00BF247B" w:rsidP="00BF247B">
      <w:pPr>
        <w:jc w:val="both"/>
      </w:pPr>
    </w:p>
    <w:p w14:paraId="6DBF4307" w14:textId="77777777" w:rsidR="00BF247B" w:rsidRDefault="00BF247B" w:rsidP="00BF247B">
      <w:pPr>
        <w:jc w:val="both"/>
      </w:pPr>
    </w:p>
    <w:tbl>
      <w:tblPr>
        <w:tblStyle w:val="ad"/>
        <w:tblW w:w="905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6649"/>
      </w:tblGrid>
      <w:tr w:rsidR="00BF247B" w:rsidRPr="00C93BD1" w14:paraId="4BD99A94" w14:textId="77777777" w:rsidTr="00BF247B">
        <w:tc>
          <w:tcPr>
            <w:tcW w:w="2405" w:type="dxa"/>
            <w:tcBorders>
              <w:top w:val="single" w:sz="4" w:space="0" w:color="000000"/>
            </w:tcBorders>
          </w:tcPr>
          <w:p w14:paraId="51132ED6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Nombre de Planta 2</w:t>
            </w:r>
          </w:p>
        </w:tc>
        <w:tc>
          <w:tcPr>
            <w:tcW w:w="6649" w:type="dxa"/>
            <w:tcBorders>
              <w:top w:val="single" w:sz="4" w:space="0" w:color="000000"/>
            </w:tcBorders>
          </w:tcPr>
          <w:p w14:paraId="67F8B8E2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0DD8D02E" w14:textId="77777777" w:rsidTr="00BF247B">
        <w:tc>
          <w:tcPr>
            <w:tcW w:w="2405" w:type="dxa"/>
          </w:tcPr>
          <w:p w14:paraId="760C0FDB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Región</w:t>
            </w:r>
          </w:p>
        </w:tc>
        <w:tc>
          <w:tcPr>
            <w:tcW w:w="6649" w:type="dxa"/>
          </w:tcPr>
          <w:p w14:paraId="47C93A92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  <w:tr w:rsidR="00BF247B" w:rsidRPr="00C93BD1" w14:paraId="7609CCEA" w14:textId="77777777" w:rsidTr="00BF247B">
        <w:tc>
          <w:tcPr>
            <w:tcW w:w="2405" w:type="dxa"/>
          </w:tcPr>
          <w:p w14:paraId="51B71FB8" w14:textId="77777777" w:rsidR="00BF247B" w:rsidRPr="00C93BD1" w:rsidRDefault="00BF247B" w:rsidP="000A6512">
            <w:pPr>
              <w:spacing w:line="276" w:lineRule="auto"/>
              <w:jc w:val="both"/>
            </w:pPr>
            <w:r w:rsidRPr="00C93BD1">
              <w:t>Comuna</w:t>
            </w:r>
          </w:p>
        </w:tc>
        <w:tc>
          <w:tcPr>
            <w:tcW w:w="6649" w:type="dxa"/>
          </w:tcPr>
          <w:p w14:paraId="7948B9B8" w14:textId="77777777" w:rsidR="00BF247B" w:rsidRPr="00C93BD1" w:rsidRDefault="00BF247B" w:rsidP="000A6512">
            <w:pPr>
              <w:spacing w:line="276" w:lineRule="auto"/>
              <w:jc w:val="both"/>
            </w:pPr>
          </w:p>
        </w:tc>
      </w:tr>
    </w:tbl>
    <w:p w14:paraId="39085D44" w14:textId="77777777" w:rsidR="00BF247B" w:rsidRDefault="00BF247B" w:rsidP="00BF247B">
      <w:pPr>
        <w:jc w:val="both"/>
      </w:pPr>
      <w:r w:rsidRPr="00C93BD1">
        <w:t>(… etc., conforme a la estructura de cada empresa)</w:t>
      </w:r>
    </w:p>
    <w:p w14:paraId="445E5673" w14:textId="77777777" w:rsidR="00BF247B" w:rsidRDefault="00BF247B" w:rsidP="00BF247B">
      <w:pPr>
        <w:jc w:val="both"/>
      </w:pPr>
    </w:p>
    <w:p w14:paraId="5E390FF7" w14:textId="77777777" w:rsidR="00BF247B" w:rsidRDefault="00BF247B" w:rsidP="00BF247B">
      <w:pPr>
        <w:pStyle w:val="Standard"/>
        <w:jc w:val="both"/>
      </w:pPr>
    </w:p>
    <w:p w14:paraId="6D2B24D8" w14:textId="5D7B4CAA" w:rsidR="00BF247B" w:rsidRDefault="00BF247B" w:rsidP="00BF247B">
      <w:pPr>
        <w:pStyle w:val="Standard"/>
        <w:jc w:val="both"/>
      </w:pPr>
      <w:r w:rsidRPr="00C93BD1">
        <w:t>Sin otro particular, se despide atentamente</w:t>
      </w:r>
      <w:r>
        <w:t>.</w:t>
      </w:r>
    </w:p>
    <w:p w14:paraId="2B315C32" w14:textId="77777777" w:rsidR="00BF247B" w:rsidRDefault="00BF247B" w:rsidP="00BF247B">
      <w:pPr>
        <w:pStyle w:val="Standard"/>
        <w:jc w:val="both"/>
      </w:pPr>
    </w:p>
    <w:p w14:paraId="1FAAA908" w14:textId="77777777" w:rsidR="00BF247B" w:rsidRDefault="00BF247B" w:rsidP="00BF247B">
      <w:pPr>
        <w:pStyle w:val="Standard"/>
        <w:jc w:val="both"/>
      </w:pPr>
    </w:p>
    <w:p w14:paraId="71235A97" w14:textId="77777777" w:rsidR="00BF247B" w:rsidRDefault="00BF247B" w:rsidP="00BF247B">
      <w:pPr>
        <w:pStyle w:val="Standard"/>
        <w:jc w:val="both"/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09"/>
      </w:tblGrid>
      <w:tr w:rsidR="00BF247B" w14:paraId="53260EB3" w14:textId="77777777" w:rsidTr="000A6512">
        <w:trPr>
          <w:jc w:val="center"/>
        </w:trPr>
        <w:tc>
          <w:tcPr>
            <w:tcW w:w="4309" w:type="dxa"/>
            <w:tcBorders>
              <w:bottom w:val="single" w:sz="4" w:space="0" w:color="auto"/>
            </w:tcBorders>
            <w:vAlign w:val="center"/>
          </w:tcPr>
          <w:p w14:paraId="74574604" w14:textId="77777777" w:rsidR="00BF247B" w:rsidRDefault="00BF247B" w:rsidP="000A6512">
            <w:pPr>
              <w:pStyle w:val="Standard"/>
              <w:jc w:val="center"/>
            </w:pPr>
            <w:r>
              <w:t>(Firma)</w:t>
            </w:r>
          </w:p>
        </w:tc>
      </w:tr>
      <w:tr w:rsidR="00BF247B" w14:paraId="7FAA7ED4" w14:textId="77777777" w:rsidTr="000A6512">
        <w:trPr>
          <w:jc w:val="center"/>
        </w:trPr>
        <w:tc>
          <w:tcPr>
            <w:tcW w:w="4309" w:type="dxa"/>
            <w:tcBorders>
              <w:top w:val="single" w:sz="4" w:space="0" w:color="auto"/>
            </w:tcBorders>
            <w:vAlign w:val="center"/>
          </w:tcPr>
          <w:p w14:paraId="760EBD9E" w14:textId="77777777" w:rsidR="00BF247B" w:rsidRPr="00C93BD1" w:rsidRDefault="00BF247B" w:rsidP="000A6512">
            <w:pPr>
              <w:pStyle w:val="Standard"/>
              <w:jc w:val="center"/>
              <w:rPr>
                <w:sz w:val="22"/>
                <w:szCs w:val="22"/>
              </w:rPr>
            </w:pPr>
            <w:r w:rsidRPr="00C93BD1">
              <w:rPr>
                <w:sz w:val="22"/>
                <w:szCs w:val="22"/>
              </w:rPr>
              <w:t>Nombre y Apellido</w:t>
            </w:r>
          </w:p>
          <w:p w14:paraId="2E8D5960" w14:textId="77777777" w:rsidR="00BF247B" w:rsidRPr="00977DC6" w:rsidRDefault="00BF247B" w:rsidP="000A6512">
            <w:pPr>
              <w:pStyle w:val="Standard"/>
              <w:jc w:val="center"/>
              <w:rPr>
                <w:sz w:val="22"/>
                <w:szCs w:val="22"/>
              </w:rPr>
            </w:pPr>
            <w:r w:rsidRPr="00C93BD1">
              <w:rPr>
                <w:sz w:val="22"/>
                <w:szCs w:val="22"/>
              </w:rPr>
              <w:t>Organización</w:t>
            </w:r>
          </w:p>
        </w:tc>
      </w:tr>
    </w:tbl>
    <w:p w14:paraId="211B02F8" w14:textId="77777777" w:rsidR="00C93BD1" w:rsidRDefault="00C93BD1" w:rsidP="00BF247B">
      <w:pPr>
        <w:jc w:val="both"/>
      </w:pPr>
    </w:p>
    <w:sectPr w:rsidR="00C93BD1">
      <w:footerReference w:type="default" r:id="rId9"/>
      <w:headerReference w:type="first" r:id="rId10"/>
      <w:pgSz w:w="12240" w:h="15840"/>
      <w:pgMar w:top="1417" w:right="1701" w:bottom="1417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F54CD8" w14:textId="77777777" w:rsidR="0035478F" w:rsidRDefault="0035478F">
      <w:pPr>
        <w:spacing w:after="0" w:line="240" w:lineRule="auto"/>
      </w:pPr>
      <w:r>
        <w:separator/>
      </w:r>
    </w:p>
  </w:endnote>
  <w:endnote w:type="continuationSeparator" w:id="0">
    <w:p w14:paraId="676D3FB2" w14:textId="77777777" w:rsidR="0035478F" w:rsidRDefault="003547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variable"/>
    <w:embedRegular r:id="rId1" w:fontKey="{488256FC-A375-492A-B222-8BEB11A6C7C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7B2B10D-4AA7-433D-8551-A04DFE6809A2}"/>
    <w:embedBold r:id="rId3" w:fontKey="{A58DEB61-648D-490D-BB19-B6887F108B6D}"/>
    <w:embedItalic r:id="rId4" w:fontKey="{33E8C76E-DFE8-40D7-BBCF-85173213420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9D6AF595-BFF8-4ED5-A163-F4F1CACCE863}"/>
    <w:embedBold r:id="rId6" w:fontKey="{36E9F857-9B86-45C5-A019-154C47421E39}"/>
    <w:embedItalic r:id="rId7" w:fontKey="{5697E340-64B1-496A-9FAD-09B4F1078BD8}"/>
    <w:embedBoldItalic r:id="rId8" w:fontKey="{5CE1093C-DBDE-426B-A19F-B56C184675C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EA51F776-C449-4821-959A-4B9500A037A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FD37F81D-D150-4C90-BAF9-EF8FF1270C0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1C9A4900-5958-4851-9324-615EFEFC0C49}"/>
    <w:embedItalic r:id="rId12" w:fontKey="{0AEC386C-C85E-4CA4-BDB3-6A3168885B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B" w14:textId="66501E9E" w:rsidR="006112F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61006">
      <w:rPr>
        <w:noProof/>
        <w:color w:val="000000"/>
      </w:rPr>
      <w:t>2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364ACA" w14:textId="77777777" w:rsidR="0035478F" w:rsidRDefault="0035478F">
      <w:pPr>
        <w:spacing w:after="0" w:line="240" w:lineRule="auto"/>
      </w:pPr>
      <w:r>
        <w:separator/>
      </w:r>
    </w:p>
  </w:footnote>
  <w:footnote w:type="continuationSeparator" w:id="0">
    <w:p w14:paraId="2A77349D" w14:textId="77777777" w:rsidR="0035478F" w:rsidRDefault="003547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A" w14:textId="5DBB71C2" w:rsidR="006112F4" w:rsidRDefault="006112F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648F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167456"/>
    <w:multiLevelType w:val="multilevel"/>
    <w:tmpl w:val="AAB8FA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843130F"/>
    <w:multiLevelType w:val="hybridMultilevel"/>
    <w:tmpl w:val="BBE282D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9635FD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C596C94"/>
    <w:multiLevelType w:val="multilevel"/>
    <w:tmpl w:val="BC1AC940"/>
    <w:numStyleLink w:val="WWNum32"/>
  </w:abstractNum>
  <w:abstractNum w:abstractNumId="5" w15:restartNumberingAfterBreak="0">
    <w:nsid w:val="0DEB2B90"/>
    <w:multiLevelType w:val="hybridMultilevel"/>
    <w:tmpl w:val="DAA2FA3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" w15:restartNumberingAfterBreak="0">
    <w:nsid w:val="0E3D607E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0E8004FC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00D6B39"/>
    <w:multiLevelType w:val="multilevel"/>
    <w:tmpl w:val="82CA0E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3B37A82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E17F95"/>
    <w:multiLevelType w:val="hybridMultilevel"/>
    <w:tmpl w:val="A10A6E7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1" w15:restartNumberingAfterBreak="0">
    <w:nsid w:val="162A06F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16D06E03"/>
    <w:multiLevelType w:val="multilevel"/>
    <w:tmpl w:val="653AE8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E601E0"/>
    <w:multiLevelType w:val="hybridMultilevel"/>
    <w:tmpl w:val="56AC9C32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4" w15:restartNumberingAfterBreak="0">
    <w:nsid w:val="18D2605C"/>
    <w:multiLevelType w:val="multilevel"/>
    <w:tmpl w:val="F83CC128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284E0B"/>
    <w:multiLevelType w:val="multilevel"/>
    <w:tmpl w:val="89948936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16" w15:restartNumberingAfterBreak="0">
    <w:nsid w:val="1F8F6DA6"/>
    <w:multiLevelType w:val="multilevel"/>
    <w:tmpl w:val="905451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270C3A6C"/>
    <w:multiLevelType w:val="multilevel"/>
    <w:tmpl w:val="198A41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272C79CA"/>
    <w:multiLevelType w:val="multilevel"/>
    <w:tmpl w:val="2D6870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7581F4A"/>
    <w:multiLevelType w:val="multilevel"/>
    <w:tmpl w:val="BC1AC940"/>
    <w:styleLink w:val="WWNum3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279F40F1"/>
    <w:multiLevelType w:val="hybridMultilevel"/>
    <w:tmpl w:val="407E9406"/>
    <w:lvl w:ilvl="0" w:tplc="C36A4E1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D64C86"/>
    <w:multiLevelType w:val="multilevel"/>
    <w:tmpl w:val="0D249AAE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9FD1252"/>
    <w:multiLevelType w:val="multilevel"/>
    <w:tmpl w:val="011038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BEA5C04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E715D6A"/>
    <w:multiLevelType w:val="multilevel"/>
    <w:tmpl w:val="EC68EF78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312B692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33369FE"/>
    <w:multiLevelType w:val="multilevel"/>
    <w:tmpl w:val="E480A8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346832AC"/>
    <w:multiLevelType w:val="multilevel"/>
    <w:tmpl w:val="6E6A40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355A77A1"/>
    <w:multiLevelType w:val="multilevel"/>
    <w:tmpl w:val="653E96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65B7DA2"/>
    <w:multiLevelType w:val="multilevel"/>
    <w:tmpl w:val="E444C9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3690031A"/>
    <w:multiLevelType w:val="multilevel"/>
    <w:tmpl w:val="569294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1425" w:hanging="705"/>
      </w:pPr>
      <w:rPr>
        <w:rFonts w:ascii="Calibri" w:eastAsia="Calibri" w:hAnsi="Calibri" w:cs="Calibri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37090464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3E823915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3F060AE7"/>
    <w:multiLevelType w:val="multilevel"/>
    <w:tmpl w:val="0212AFCC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F364D4B"/>
    <w:multiLevelType w:val="hybridMultilevel"/>
    <w:tmpl w:val="D7D8220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5" w15:restartNumberingAfterBreak="0">
    <w:nsid w:val="41465AB8"/>
    <w:multiLevelType w:val="multilevel"/>
    <w:tmpl w:val="0FAEC7F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1AB7003"/>
    <w:multiLevelType w:val="hybridMultilevel"/>
    <w:tmpl w:val="D2F829C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7" w15:restartNumberingAfterBreak="0">
    <w:nsid w:val="41EC33BE"/>
    <w:multiLevelType w:val="multilevel"/>
    <w:tmpl w:val="8D2C70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4382042C"/>
    <w:multiLevelType w:val="hybridMultilevel"/>
    <w:tmpl w:val="5784F664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9" w15:restartNumberingAfterBreak="0">
    <w:nsid w:val="469044D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0" w15:restartNumberingAfterBreak="0">
    <w:nsid w:val="48180A5C"/>
    <w:multiLevelType w:val="hybridMultilevel"/>
    <w:tmpl w:val="2E2A4DF2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1" w15:restartNumberingAfterBreak="0">
    <w:nsid w:val="492C5182"/>
    <w:multiLevelType w:val="multilevel"/>
    <w:tmpl w:val="5878543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42" w15:restartNumberingAfterBreak="0">
    <w:nsid w:val="4D3955B5"/>
    <w:multiLevelType w:val="hybridMultilevel"/>
    <w:tmpl w:val="8E98BFCE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3" w15:restartNumberingAfterBreak="0">
    <w:nsid w:val="4D6F55DE"/>
    <w:multiLevelType w:val="hybridMultilevel"/>
    <w:tmpl w:val="FA92792C"/>
    <w:lvl w:ilvl="0" w:tplc="2E26CE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F5B2F15"/>
    <w:multiLevelType w:val="multilevel"/>
    <w:tmpl w:val="E3908BA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5" w15:restartNumberingAfterBreak="0">
    <w:nsid w:val="518B7508"/>
    <w:multiLevelType w:val="multilevel"/>
    <w:tmpl w:val="244E417A"/>
    <w:styleLink w:val="WWNum16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6" w15:restartNumberingAfterBreak="0">
    <w:nsid w:val="518D5B38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51AB668F"/>
    <w:multiLevelType w:val="hybridMultilevel"/>
    <w:tmpl w:val="8EE8D83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3E133B0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55FE3D74"/>
    <w:multiLevelType w:val="multilevel"/>
    <w:tmpl w:val="846EF374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8160DE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1" w15:restartNumberingAfterBreak="0">
    <w:nsid w:val="5DAE251A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2" w15:restartNumberingAfterBreak="0">
    <w:nsid w:val="5E815430"/>
    <w:multiLevelType w:val="multilevel"/>
    <w:tmpl w:val="1A882AF6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ED61282"/>
    <w:multiLevelType w:val="hybridMultilevel"/>
    <w:tmpl w:val="68B67DBE"/>
    <w:lvl w:ilvl="0" w:tplc="FFFFFFFF">
      <w:start w:val="1"/>
      <w:numFmt w:val="decimal"/>
      <w:lvlText w:val="%1."/>
      <w:lvlJc w:val="left"/>
      <w:pPr>
        <w:ind w:left="106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4" w15:restartNumberingAfterBreak="0">
    <w:nsid w:val="5F965AE7"/>
    <w:multiLevelType w:val="multilevel"/>
    <w:tmpl w:val="433A9052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044539B"/>
    <w:multiLevelType w:val="multilevel"/>
    <w:tmpl w:val="45DA24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6" w15:restartNumberingAfterBreak="0">
    <w:nsid w:val="606265FD"/>
    <w:multiLevelType w:val="hybridMultilevel"/>
    <w:tmpl w:val="5EC0823A"/>
    <w:lvl w:ilvl="0" w:tplc="5C4AFE6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24E2185"/>
    <w:multiLevelType w:val="hybridMultilevel"/>
    <w:tmpl w:val="BD284D00"/>
    <w:lvl w:ilvl="0" w:tplc="3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629E1E9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9" w15:restartNumberingAfterBreak="0">
    <w:nsid w:val="63562F3F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0" w15:restartNumberingAfterBreak="0">
    <w:nsid w:val="63B42B11"/>
    <w:multiLevelType w:val="hybridMultilevel"/>
    <w:tmpl w:val="D4B23000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1" w15:restartNumberingAfterBreak="0">
    <w:nsid w:val="67905B14"/>
    <w:multiLevelType w:val="multilevel"/>
    <w:tmpl w:val="92041C7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62" w15:restartNumberingAfterBreak="0">
    <w:nsid w:val="683871BF"/>
    <w:multiLevelType w:val="multilevel"/>
    <w:tmpl w:val="02D602D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3" w15:restartNumberingAfterBreak="0">
    <w:nsid w:val="683E4FED"/>
    <w:multiLevelType w:val="multilevel"/>
    <w:tmpl w:val="BAC0C7E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4" w15:restartNumberingAfterBreak="0">
    <w:nsid w:val="6EEB6EE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5" w15:restartNumberingAfterBreak="0">
    <w:nsid w:val="6F1F583C"/>
    <w:multiLevelType w:val="hybridMultilevel"/>
    <w:tmpl w:val="4E5693E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0DE51BD"/>
    <w:multiLevelType w:val="multilevel"/>
    <w:tmpl w:val="EDA0B6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12A355D"/>
    <w:multiLevelType w:val="multilevel"/>
    <w:tmpl w:val="D45C5D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8" w15:restartNumberingAfterBreak="0">
    <w:nsid w:val="72EB639A"/>
    <w:multiLevelType w:val="hybridMultilevel"/>
    <w:tmpl w:val="C5E8E2A6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9" w15:restartNumberingAfterBreak="0">
    <w:nsid w:val="74681151"/>
    <w:multiLevelType w:val="multilevel"/>
    <w:tmpl w:val="BAC0C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70" w15:restartNumberingAfterBreak="0">
    <w:nsid w:val="7503514D"/>
    <w:multiLevelType w:val="hybridMultilevel"/>
    <w:tmpl w:val="5C66279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71" w15:restartNumberingAfterBreak="0">
    <w:nsid w:val="76FB428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2" w15:restartNumberingAfterBreak="0">
    <w:nsid w:val="7B6829F7"/>
    <w:multiLevelType w:val="multilevel"/>
    <w:tmpl w:val="289EBC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B9301C9"/>
    <w:multiLevelType w:val="multilevel"/>
    <w:tmpl w:val="41EECE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4" w15:restartNumberingAfterBreak="0">
    <w:nsid w:val="7F984E59"/>
    <w:multiLevelType w:val="multilevel"/>
    <w:tmpl w:val="B9627188"/>
    <w:lvl w:ilvl="0">
      <w:start w:val="1"/>
      <w:numFmt w:val="decimal"/>
      <w:lvlText w:val="%1."/>
      <w:lvlJc w:val="left"/>
      <w:pPr>
        <w:ind w:left="77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75" w15:restartNumberingAfterBreak="0">
    <w:nsid w:val="7FD3254D"/>
    <w:multiLevelType w:val="multilevel"/>
    <w:tmpl w:val="56045D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39449680">
    <w:abstractNumId w:val="24"/>
  </w:num>
  <w:num w:numId="2" w16cid:durableId="1662001244">
    <w:abstractNumId w:val="61"/>
  </w:num>
  <w:num w:numId="3" w16cid:durableId="2065131619">
    <w:abstractNumId w:val="18"/>
  </w:num>
  <w:num w:numId="4" w16cid:durableId="500193858">
    <w:abstractNumId w:val="49"/>
  </w:num>
  <w:num w:numId="5" w16cid:durableId="1414009541">
    <w:abstractNumId w:val="29"/>
  </w:num>
  <w:num w:numId="6" w16cid:durableId="880871615">
    <w:abstractNumId w:val="1"/>
  </w:num>
  <w:num w:numId="7" w16cid:durableId="1312714073">
    <w:abstractNumId w:val="64"/>
  </w:num>
  <w:num w:numId="8" w16cid:durableId="1727337331">
    <w:abstractNumId w:val="44"/>
  </w:num>
  <w:num w:numId="9" w16cid:durableId="70007051">
    <w:abstractNumId w:val="17"/>
  </w:num>
  <w:num w:numId="10" w16cid:durableId="1196503411">
    <w:abstractNumId w:val="28"/>
  </w:num>
  <w:num w:numId="11" w16cid:durableId="517348644">
    <w:abstractNumId w:val="35"/>
  </w:num>
  <w:num w:numId="12" w16cid:durableId="362750641">
    <w:abstractNumId w:val="27"/>
  </w:num>
  <w:num w:numId="13" w16cid:durableId="1173687217">
    <w:abstractNumId w:val="54"/>
  </w:num>
  <w:num w:numId="14" w16cid:durableId="1815298592">
    <w:abstractNumId w:val="21"/>
  </w:num>
  <w:num w:numId="15" w16cid:durableId="1534532761">
    <w:abstractNumId w:val="12"/>
  </w:num>
  <w:num w:numId="16" w16cid:durableId="1061367029">
    <w:abstractNumId w:val="74"/>
  </w:num>
  <w:num w:numId="17" w16cid:durableId="1320232399">
    <w:abstractNumId w:val="55"/>
  </w:num>
  <w:num w:numId="18" w16cid:durableId="1069155982">
    <w:abstractNumId w:val="30"/>
  </w:num>
  <w:num w:numId="19" w16cid:durableId="1192063900">
    <w:abstractNumId w:val="22"/>
  </w:num>
  <w:num w:numId="20" w16cid:durableId="1164468585">
    <w:abstractNumId w:val="72"/>
  </w:num>
  <w:num w:numId="21" w16cid:durableId="270284757">
    <w:abstractNumId w:val="15"/>
  </w:num>
  <w:num w:numId="22" w16cid:durableId="328169613">
    <w:abstractNumId w:val="37"/>
  </w:num>
  <w:num w:numId="23" w16cid:durableId="1556118575">
    <w:abstractNumId w:val="73"/>
  </w:num>
  <w:num w:numId="24" w16cid:durableId="1383141358">
    <w:abstractNumId w:val="16"/>
  </w:num>
  <w:num w:numId="25" w16cid:durableId="2079355052">
    <w:abstractNumId w:val="41"/>
  </w:num>
  <w:num w:numId="26" w16cid:durableId="1467508116">
    <w:abstractNumId w:val="26"/>
  </w:num>
  <w:num w:numId="27" w16cid:durableId="1007560174">
    <w:abstractNumId w:val="8"/>
  </w:num>
  <w:num w:numId="28" w16cid:durableId="790782192">
    <w:abstractNumId w:val="75"/>
  </w:num>
  <w:num w:numId="29" w16cid:durableId="1480997722">
    <w:abstractNumId w:val="67"/>
  </w:num>
  <w:num w:numId="30" w16cid:durableId="1137409184">
    <w:abstractNumId w:val="14"/>
  </w:num>
  <w:num w:numId="31" w16cid:durableId="1083841147">
    <w:abstractNumId w:val="33"/>
  </w:num>
  <w:num w:numId="32" w16cid:durableId="248125715">
    <w:abstractNumId w:val="66"/>
  </w:num>
  <w:num w:numId="33" w16cid:durableId="1425611605">
    <w:abstractNumId w:val="52"/>
  </w:num>
  <w:num w:numId="34" w16cid:durableId="1999457163">
    <w:abstractNumId w:val="24"/>
  </w:num>
  <w:num w:numId="35" w16cid:durableId="2110930044">
    <w:abstractNumId w:val="62"/>
  </w:num>
  <w:num w:numId="36" w16cid:durableId="1917666071">
    <w:abstractNumId w:val="24"/>
  </w:num>
  <w:num w:numId="37" w16cid:durableId="1042632544">
    <w:abstractNumId w:val="47"/>
  </w:num>
  <w:num w:numId="38" w16cid:durableId="1795950794">
    <w:abstractNumId w:val="56"/>
  </w:num>
  <w:num w:numId="39" w16cid:durableId="1215704261">
    <w:abstractNumId w:val="43"/>
  </w:num>
  <w:num w:numId="40" w16cid:durableId="551237184">
    <w:abstractNumId w:val="57"/>
  </w:num>
  <w:num w:numId="41" w16cid:durableId="342632412">
    <w:abstractNumId w:val="19"/>
  </w:num>
  <w:num w:numId="42" w16cid:durableId="1436824658">
    <w:abstractNumId w:val="19"/>
    <w:lvlOverride w:ilvl="0">
      <w:lvl w:ilvl="0">
        <w:start w:val="1"/>
        <w:numFmt w:val="bullet"/>
        <w:lvlText w:val="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43" w16cid:durableId="1924298775">
    <w:abstractNumId w:val="0"/>
  </w:num>
  <w:num w:numId="44" w16cid:durableId="728185019">
    <w:abstractNumId w:val="25"/>
  </w:num>
  <w:num w:numId="45" w16cid:durableId="926692742">
    <w:abstractNumId w:val="24"/>
  </w:num>
  <w:num w:numId="46" w16cid:durableId="1224410328">
    <w:abstractNumId w:val="24"/>
  </w:num>
  <w:num w:numId="47" w16cid:durableId="1101341884">
    <w:abstractNumId w:val="24"/>
  </w:num>
  <w:num w:numId="48" w16cid:durableId="1727221891">
    <w:abstractNumId w:val="65"/>
  </w:num>
  <w:num w:numId="49" w16cid:durableId="259218471">
    <w:abstractNumId w:val="4"/>
  </w:num>
  <w:num w:numId="50" w16cid:durableId="1355570198">
    <w:abstractNumId w:val="24"/>
  </w:num>
  <w:num w:numId="51" w16cid:durableId="558978376">
    <w:abstractNumId w:val="24"/>
  </w:num>
  <w:num w:numId="52" w16cid:durableId="616135305">
    <w:abstractNumId w:val="20"/>
  </w:num>
  <w:num w:numId="53" w16cid:durableId="1923102871">
    <w:abstractNumId w:val="39"/>
  </w:num>
  <w:num w:numId="54" w16cid:durableId="93551866">
    <w:abstractNumId w:val="59"/>
  </w:num>
  <w:num w:numId="55" w16cid:durableId="2113356767">
    <w:abstractNumId w:val="69"/>
  </w:num>
  <w:num w:numId="56" w16cid:durableId="2003074293">
    <w:abstractNumId w:val="9"/>
  </w:num>
  <w:num w:numId="57" w16cid:durableId="1182209494">
    <w:abstractNumId w:val="71"/>
  </w:num>
  <w:num w:numId="58" w16cid:durableId="548809737">
    <w:abstractNumId w:val="24"/>
  </w:num>
  <w:num w:numId="59" w16cid:durableId="884028327">
    <w:abstractNumId w:val="24"/>
  </w:num>
  <w:num w:numId="60" w16cid:durableId="1245727263">
    <w:abstractNumId w:val="46"/>
  </w:num>
  <w:num w:numId="61" w16cid:durableId="804618100">
    <w:abstractNumId w:val="51"/>
  </w:num>
  <w:num w:numId="62" w16cid:durableId="1833910664">
    <w:abstractNumId w:val="31"/>
  </w:num>
  <w:num w:numId="63" w16cid:durableId="1426613945">
    <w:abstractNumId w:val="23"/>
  </w:num>
  <w:num w:numId="64" w16cid:durableId="1659534601">
    <w:abstractNumId w:val="2"/>
  </w:num>
  <w:num w:numId="65" w16cid:durableId="717432484">
    <w:abstractNumId w:val="3"/>
  </w:num>
  <w:num w:numId="66" w16cid:durableId="364797103">
    <w:abstractNumId w:val="53"/>
  </w:num>
  <w:num w:numId="67" w16cid:durableId="1122574753">
    <w:abstractNumId w:val="60"/>
  </w:num>
  <w:num w:numId="68" w16cid:durableId="445581939">
    <w:abstractNumId w:val="13"/>
  </w:num>
  <w:num w:numId="69" w16cid:durableId="1383863720">
    <w:abstractNumId w:val="6"/>
  </w:num>
  <w:num w:numId="70" w16cid:durableId="1498880142">
    <w:abstractNumId w:val="32"/>
  </w:num>
  <w:num w:numId="71" w16cid:durableId="16931976">
    <w:abstractNumId w:val="11"/>
  </w:num>
  <w:num w:numId="72" w16cid:durableId="1633248571">
    <w:abstractNumId w:val="38"/>
  </w:num>
  <w:num w:numId="73" w16cid:durableId="1370447308">
    <w:abstractNumId w:val="10"/>
  </w:num>
  <w:num w:numId="74" w16cid:durableId="220285635">
    <w:abstractNumId w:val="50"/>
  </w:num>
  <w:num w:numId="75" w16cid:durableId="1404335516">
    <w:abstractNumId w:val="34"/>
  </w:num>
  <w:num w:numId="76" w16cid:durableId="1829057468">
    <w:abstractNumId w:val="70"/>
  </w:num>
  <w:num w:numId="77" w16cid:durableId="780102445">
    <w:abstractNumId w:val="68"/>
  </w:num>
  <w:num w:numId="78" w16cid:durableId="338583535">
    <w:abstractNumId w:val="5"/>
  </w:num>
  <w:num w:numId="79" w16cid:durableId="1965581213">
    <w:abstractNumId w:val="48"/>
  </w:num>
  <w:num w:numId="80" w16cid:durableId="153224156">
    <w:abstractNumId w:val="42"/>
  </w:num>
  <w:num w:numId="81" w16cid:durableId="515506704">
    <w:abstractNumId w:val="45"/>
  </w:num>
  <w:num w:numId="82" w16cid:durableId="949048348">
    <w:abstractNumId w:val="7"/>
  </w:num>
  <w:num w:numId="83" w16cid:durableId="1506817960">
    <w:abstractNumId w:val="63"/>
  </w:num>
  <w:num w:numId="84" w16cid:durableId="1818496739">
    <w:abstractNumId w:val="40"/>
  </w:num>
  <w:num w:numId="85" w16cid:durableId="449974691">
    <w:abstractNumId w:val="36"/>
  </w:num>
  <w:num w:numId="86" w16cid:durableId="826827668">
    <w:abstractNumId w:val="5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12F4"/>
    <w:rsid w:val="00056B82"/>
    <w:rsid w:val="000D0352"/>
    <w:rsid w:val="001157D1"/>
    <w:rsid w:val="0012437A"/>
    <w:rsid w:val="001A2161"/>
    <w:rsid w:val="001B2DB4"/>
    <w:rsid w:val="001E29ED"/>
    <w:rsid w:val="001F284D"/>
    <w:rsid w:val="001F4B61"/>
    <w:rsid w:val="00214BCB"/>
    <w:rsid w:val="002471D5"/>
    <w:rsid w:val="00247223"/>
    <w:rsid w:val="002B57FF"/>
    <w:rsid w:val="002D799C"/>
    <w:rsid w:val="0035478F"/>
    <w:rsid w:val="00367ADB"/>
    <w:rsid w:val="00396406"/>
    <w:rsid w:val="003B2394"/>
    <w:rsid w:val="004176CF"/>
    <w:rsid w:val="004416B4"/>
    <w:rsid w:val="00460867"/>
    <w:rsid w:val="00461006"/>
    <w:rsid w:val="004F694C"/>
    <w:rsid w:val="005452AA"/>
    <w:rsid w:val="005E400B"/>
    <w:rsid w:val="006112F4"/>
    <w:rsid w:val="00614E35"/>
    <w:rsid w:val="00695741"/>
    <w:rsid w:val="006A31AF"/>
    <w:rsid w:val="006C48B0"/>
    <w:rsid w:val="006E4991"/>
    <w:rsid w:val="007E0C6B"/>
    <w:rsid w:val="007F6B44"/>
    <w:rsid w:val="00831BAE"/>
    <w:rsid w:val="00891080"/>
    <w:rsid w:val="008A49AF"/>
    <w:rsid w:val="008E48EC"/>
    <w:rsid w:val="008F3C69"/>
    <w:rsid w:val="0090377F"/>
    <w:rsid w:val="00950155"/>
    <w:rsid w:val="00965C56"/>
    <w:rsid w:val="0097057B"/>
    <w:rsid w:val="00977DC6"/>
    <w:rsid w:val="009A77AB"/>
    <w:rsid w:val="00AD6302"/>
    <w:rsid w:val="00AE1481"/>
    <w:rsid w:val="00AF054F"/>
    <w:rsid w:val="00B60EC2"/>
    <w:rsid w:val="00B70032"/>
    <w:rsid w:val="00B7169C"/>
    <w:rsid w:val="00BF247B"/>
    <w:rsid w:val="00C72E3F"/>
    <w:rsid w:val="00C93BD1"/>
    <w:rsid w:val="00CC7C7F"/>
    <w:rsid w:val="00D0514D"/>
    <w:rsid w:val="00D41E14"/>
    <w:rsid w:val="00D46953"/>
    <w:rsid w:val="00DB4DFF"/>
    <w:rsid w:val="00DB6C5F"/>
    <w:rsid w:val="00DC3569"/>
    <w:rsid w:val="00DC4C27"/>
    <w:rsid w:val="00DD3E21"/>
    <w:rsid w:val="00E10A64"/>
    <w:rsid w:val="00E258B8"/>
    <w:rsid w:val="00F76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4D3D4F"/>
  <w15:docId w15:val="{6B5CDC08-E2E5-4382-B556-EAB0A7EC6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58B8"/>
    <w:pPr>
      <w:spacing w:after="120" w:line="360" w:lineRule="auto"/>
    </w:pPr>
  </w:style>
  <w:style w:type="paragraph" w:styleId="Ttulo1">
    <w:name w:val="heading 1"/>
    <w:basedOn w:val="Normal"/>
    <w:next w:val="Normal"/>
    <w:link w:val="Ttulo1Car"/>
    <w:uiPriority w:val="9"/>
    <w:qFormat/>
    <w:rsid w:val="00D0514D"/>
    <w:pPr>
      <w:keepNext/>
      <w:keepLines/>
      <w:numPr>
        <w:numId w:val="1"/>
      </w:numPr>
      <w:spacing w:before="240"/>
      <w:ind w:left="431" w:hanging="431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0514D"/>
    <w:pPr>
      <w:keepNext/>
      <w:keepLines/>
      <w:numPr>
        <w:ilvl w:val="1"/>
        <w:numId w:val="1"/>
      </w:numPr>
      <w:spacing w:before="240"/>
      <w:outlineLvl w:val="1"/>
    </w:pPr>
    <w:rPr>
      <w:rFonts w:eastAsiaTheme="majorEastAsia" w:cstheme="majorBidi"/>
      <w:b/>
      <w:bCs/>
      <w:color w:val="4F81BD" w:themeColor="accent1"/>
      <w:sz w:val="28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67ADB"/>
    <w:pPr>
      <w:keepNext/>
      <w:keepLines/>
      <w:numPr>
        <w:ilvl w:val="2"/>
        <w:numId w:val="1"/>
      </w:numPr>
      <w:spacing w:before="120"/>
      <w:outlineLvl w:val="2"/>
    </w:pPr>
    <w:rPr>
      <w:rFonts w:eastAsiaTheme="majorEastAsia" w:cstheme="majorBidi"/>
      <w:b/>
      <w:bCs/>
      <w:color w:val="4F81BD" w:themeColor="accent1"/>
      <w:sz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0027D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0027D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0027D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50027D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0027D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0027D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B43CB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sid w:val="00D0514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D0514D"/>
    <w:rPr>
      <w:rFonts w:eastAsiaTheme="majorEastAsia" w:cstheme="majorBidi"/>
      <w:b/>
      <w:bCs/>
      <w:color w:val="4F81BD" w:themeColor="accen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67ADB"/>
    <w:rPr>
      <w:rFonts w:eastAsiaTheme="majorEastAsia" w:cstheme="majorBidi"/>
      <w:b/>
      <w:bCs/>
      <w:color w:val="4F81BD" w:themeColor="accen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50027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50027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rsid w:val="0050027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rsid w:val="0050027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0027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0027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Prrafodelista">
    <w:name w:val="List Paragraph"/>
    <w:aliases w:val="Heading 2_sj"/>
    <w:basedOn w:val="Normal"/>
    <w:link w:val="PrrafodelistaCar"/>
    <w:uiPriority w:val="34"/>
    <w:qFormat/>
    <w:rsid w:val="00E258B8"/>
    <w:pPr>
      <w:spacing w:before="120"/>
      <w:ind w:left="340"/>
      <w:contextualSpacing/>
      <w:jc w:val="both"/>
    </w:pPr>
    <w:rPr>
      <w:rFonts w:eastAsia="Times New Roman" w:cs="Times New Roman"/>
      <w:lang w:val="es-ES" w:bidi="en-US"/>
    </w:rPr>
  </w:style>
  <w:style w:type="character" w:customStyle="1" w:styleId="PrrafodelistaCar">
    <w:name w:val="Párrafo de lista Car"/>
    <w:aliases w:val="Heading 2_sj Car"/>
    <w:basedOn w:val="Fuentedeprrafopredeter"/>
    <w:link w:val="Prrafodelista"/>
    <w:uiPriority w:val="34"/>
    <w:qFormat/>
    <w:rsid w:val="00E258B8"/>
    <w:rPr>
      <w:rFonts w:eastAsia="Times New Roman" w:cs="Times New Roman"/>
      <w:lang w:val="es-ES" w:bidi="en-US"/>
    </w:rPr>
  </w:style>
  <w:style w:type="paragraph" w:styleId="Textonotapie">
    <w:name w:val="footnote text"/>
    <w:basedOn w:val="Normal"/>
    <w:link w:val="TextonotapieCar"/>
    <w:uiPriority w:val="99"/>
    <w:unhideWhenUsed/>
    <w:rsid w:val="0050027D"/>
    <w:pPr>
      <w:spacing w:after="0" w:line="240" w:lineRule="auto"/>
      <w:ind w:firstLine="357"/>
      <w:jc w:val="both"/>
    </w:pPr>
    <w:rPr>
      <w:rFonts w:eastAsia="Times New Roman" w:cs="Times New Roman"/>
      <w:sz w:val="20"/>
      <w:szCs w:val="20"/>
      <w:lang w:val="es-ES" w:bidi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50027D"/>
    <w:rPr>
      <w:rFonts w:ascii="Calibri" w:eastAsia="Times New Roman" w:hAnsi="Calibri" w:cs="Times New Roman"/>
      <w:sz w:val="20"/>
      <w:szCs w:val="20"/>
      <w:lang w:val="es-ES" w:bidi="en-US"/>
    </w:rPr>
  </w:style>
  <w:style w:type="character" w:styleId="Refdenotaalpie">
    <w:name w:val="footnote reference"/>
    <w:uiPriority w:val="99"/>
    <w:unhideWhenUsed/>
    <w:rsid w:val="0050027D"/>
    <w:rPr>
      <w:vertAlign w:val="superscript"/>
    </w:rPr>
  </w:style>
  <w:style w:type="character" w:styleId="Hipervnculo">
    <w:name w:val="Hyperlink"/>
    <w:basedOn w:val="Fuentedeprrafopredeter"/>
    <w:uiPriority w:val="99"/>
    <w:unhideWhenUsed/>
    <w:rsid w:val="0050027D"/>
    <w:rPr>
      <w:color w:val="0000FF" w:themeColor="hyperlink"/>
      <w:u w:val="single"/>
    </w:rPr>
  </w:style>
  <w:style w:type="character" w:styleId="Refdecomentario">
    <w:name w:val="annotation reference"/>
    <w:basedOn w:val="Fuentedeprrafopredeter"/>
    <w:unhideWhenUsed/>
    <w:rsid w:val="0050027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50027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0027D"/>
    <w:rPr>
      <w:sz w:val="20"/>
      <w:szCs w:val="20"/>
    </w:rPr>
  </w:style>
  <w:style w:type="table" w:styleId="Tablaconcuadrcula">
    <w:name w:val="Table Grid"/>
    <w:basedOn w:val="Tablanormal"/>
    <w:uiPriority w:val="59"/>
    <w:rsid w:val="0050027D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500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027D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0027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0027D"/>
    <w:rPr>
      <w:b/>
      <w:bCs/>
      <w:sz w:val="20"/>
      <w:szCs w:val="20"/>
    </w:rPr>
  </w:style>
  <w:style w:type="paragraph" w:styleId="Descripcin">
    <w:name w:val="caption"/>
    <w:basedOn w:val="Normal"/>
    <w:next w:val="Normal"/>
    <w:uiPriority w:val="35"/>
    <w:unhideWhenUsed/>
    <w:qFormat/>
    <w:rsid w:val="0050027D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5002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0027D"/>
  </w:style>
  <w:style w:type="paragraph" w:styleId="Piedepgina">
    <w:name w:val="footer"/>
    <w:basedOn w:val="Normal"/>
    <w:link w:val="Piedepgina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0027D"/>
  </w:style>
  <w:style w:type="paragraph" w:styleId="Revisin">
    <w:name w:val="Revision"/>
    <w:hidden/>
    <w:uiPriority w:val="99"/>
    <w:semiHidden/>
    <w:rsid w:val="0050027D"/>
    <w:pPr>
      <w:spacing w:after="0" w:line="240" w:lineRule="auto"/>
    </w:pPr>
  </w:style>
  <w:style w:type="table" w:styleId="Listaclara-nfasis1">
    <w:name w:val="Light List Accent 1"/>
    <w:basedOn w:val="Tablanormal"/>
    <w:uiPriority w:val="61"/>
    <w:rsid w:val="000B7285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media2-nfasis1">
    <w:name w:val="Medium List 2 Accent 1"/>
    <w:basedOn w:val="Tablanormal"/>
    <w:uiPriority w:val="66"/>
    <w:rsid w:val="000B7285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TtuloTDC">
    <w:name w:val="TOC Heading"/>
    <w:basedOn w:val="Ttulo1"/>
    <w:next w:val="Normal"/>
    <w:uiPriority w:val="39"/>
    <w:unhideWhenUsed/>
    <w:qFormat/>
    <w:rsid w:val="00272A8D"/>
    <w:pPr>
      <w:numPr>
        <w:numId w:val="0"/>
      </w:numPr>
      <w:outlineLvl w:val="9"/>
    </w:pPr>
  </w:style>
  <w:style w:type="paragraph" w:styleId="TDC1">
    <w:name w:val="toc 1"/>
    <w:basedOn w:val="Normal"/>
    <w:next w:val="Normal"/>
    <w:autoRedefine/>
    <w:uiPriority w:val="39"/>
    <w:unhideWhenUsed/>
    <w:rsid w:val="00D07EC3"/>
    <w:pPr>
      <w:tabs>
        <w:tab w:val="left" w:pos="440"/>
        <w:tab w:val="right" w:leader="dot" w:pos="9394"/>
      </w:tabs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272A8D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272A8D"/>
    <w:pPr>
      <w:spacing w:after="100"/>
      <w:ind w:left="440"/>
    </w:pPr>
  </w:style>
  <w:style w:type="character" w:styleId="Hipervnculovisitado">
    <w:name w:val="FollowedHyperlink"/>
    <w:basedOn w:val="Fuentedeprrafopredeter"/>
    <w:uiPriority w:val="99"/>
    <w:semiHidden/>
    <w:unhideWhenUsed/>
    <w:rsid w:val="00763E44"/>
    <w:rPr>
      <w:color w:val="800080" w:themeColor="followedHyperlink"/>
      <w:u w:val="single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36DD4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36DD4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236DD4"/>
    <w:rPr>
      <w:vertAlign w:val="superscript"/>
    </w:rPr>
  </w:style>
  <w:style w:type="paragraph" w:styleId="Textoindependiente2">
    <w:name w:val="Body Text 2"/>
    <w:basedOn w:val="Normal"/>
    <w:link w:val="Textoindependiente2Car"/>
    <w:uiPriority w:val="99"/>
    <w:rsid w:val="00370AC2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370AC2"/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tuloCar">
    <w:name w:val="Título Car"/>
    <w:basedOn w:val="Fuentedeprrafopredeter"/>
    <w:link w:val="Ttulo"/>
    <w:uiPriority w:val="10"/>
    <w:rsid w:val="00B43C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Mencinsinresolver">
    <w:name w:val="Unresolved Mention"/>
    <w:basedOn w:val="Fuentedeprrafopredeter"/>
    <w:uiPriority w:val="99"/>
    <w:semiHidden/>
    <w:unhideWhenUsed/>
    <w:rsid w:val="00E90DDD"/>
    <w:rPr>
      <w:color w:val="605E5C"/>
      <w:shd w:val="clear" w:color="auto" w:fill="E1DFDD"/>
    </w:rPr>
  </w:style>
  <w:style w:type="character" w:customStyle="1" w:styleId="cf01">
    <w:name w:val="cf01"/>
    <w:basedOn w:val="Fuentedeprrafopredeter"/>
    <w:rsid w:val="008F0320"/>
    <w:rPr>
      <w:rFonts w:ascii="Segoe UI" w:hAnsi="Segoe UI" w:cs="Segoe UI" w:hint="default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D44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ED44A1"/>
    <w:rPr>
      <w:b/>
      <w:bCs/>
    </w:rPr>
  </w:style>
  <w:style w:type="character" w:styleId="Mencionar">
    <w:name w:val="Mention"/>
    <w:basedOn w:val="Fuentedeprrafopredeter"/>
    <w:uiPriority w:val="99"/>
    <w:unhideWhenUsed/>
    <w:rsid w:val="00FC001A"/>
    <w:rPr>
      <w:color w:val="2B579A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3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4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5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1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numbering" w:customStyle="1" w:styleId="WWNum32">
    <w:name w:val="WWNum32"/>
    <w:rsid w:val="00965C56"/>
    <w:pPr>
      <w:numPr>
        <w:numId w:val="41"/>
      </w:numPr>
    </w:pPr>
  </w:style>
  <w:style w:type="table" w:styleId="Tablaconcuadrcula5oscura-nfasis1">
    <w:name w:val="Grid Table 5 Dark Accent 1"/>
    <w:basedOn w:val="Tablanormal"/>
    <w:uiPriority w:val="50"/>
    <w:rsid w:val="008F3C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gi">
    <w:name w:val="gi"/>
    <w:basedOn w:val="Fuentedeprrafopredeter"/>
    <w:rsid w:val="008E48EC"/>
  </w:style>
  <w:style w:type="paragraph" w:customStyle="1" w:styleId="Standard">
    <w:name w:val="Standard"/>
    <w:rsid w:val="007F6B44"/>
    <w:pPr>
      <w:suppressAutoHyphens/>
      <w:autoSpaceDN w:val="0"/>
      <w:textAlignment w:val="baseline"/>
    </w:pPr>
    <w:rPr>
      <w:lang w:eastAsia="zh-CN" w:bidi="hi-IN"/>
    </w:rPr>
  </w:style>
  <w:style w:type="table" w:styleId="Tablaconcuadrcula4-nfasis1">
    <w:name w:val="Grid Table 4 Accent 1"/>
    <w:basedOn w:val="Tablanormal"/>
    <w:uiPriority w:val="49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831BA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3-nfasis1">
    <w:name w:val="Grid Table 3 Accent 1"/>
    <w:basedOn w:val="Tablanormal"/>
    <w:uiPriority w:val="48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Tablaconcuadrcula2-nfasis1">
    <w:name w:val="Grid Table 2 Accent 1"/>
    <w:basedOn w:val="Tablanormal"/>
    <w:uiPriority w:val="47"/>
    <w:rsid w:val="00831BAE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numbering" w:customStyle="1" w:styleId="WWNum16">
    <w:name w:val="WWNum16"/>
    <w:basedOn w:val="Sinlista"/>
    <w:rsid w:val="006E4991"/>
    <w:pPr>
      <w:numPr>
        <w:numId w:val="8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faLYoapNwVeBtf6nL4D3tHYWMQ==">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6wAQC4AQFyVAoZS2F0aGVyaW5lIE5hdmFycmV0ZSBSZXllcxo3CjUvL3NzbC5nc3RhdGljLmNvbS9kb2NzL2NvbW1vbi9ibHVlX3NpbGhvdWV0dGU5Ni0wLnBuZ3gAiAEBmgEGCAAQABgAqgFIEkbCv0N1w6FsIGVzIGxhIHJhesOzbiBwYXJhIGRpdmlkaXIgbGEgaW5mb3JtYWNpw7NuIGVuIGVzdG9zIGRvcyBncnVwb3M/sAEAuAEBGMDn4+vwMiDAop+t8zIwAEIIa2l4LmNtdDYiyA4KC0FBQUJraGZHOUUwEp4OCgtBQUFCa2hmRzlFMBILQUFBQmtoZkc5RTAa+wEKCXRleHQvaHRtbB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L8AQoKdGV4dC9wbGFpbh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5085DF3-FE77-4D91-9BD2-98BB5FE455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143</Words>
  <Characters>789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González</dc:creator>
  <cp:lastModifiedBy>Adriana</cp:lastModifiedBy>
  <cp:revision>3</cp:revision>
  <dcterms:created xsi:type="dcterms:W3CDTF">2025-09-22T12:54:00Z</dcterms:created>
  <dcterms:modified xsi:type="dcterms:W3CDTF">2025-09-22T12:58:00Z</dcterms:modified>
</cp:coreProperties>
</file>